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E58D" w14:textId="4646D7DB" w:rsidR="00CA678B" w:rsidRDefault="00CA678B"/>
    <w:p w14:paraId="1FF518BE" w14:textId="144F1B95" w:rsidR="00A4177F" w:rsidRDefault="00A4177F">
      <w:r>
        <w:t>Thomas E. Crowley, Esq.</w:t>
      </w:r>
    </w:p>
    <w:p w14:paraId="224BC590" w14:textId="210EDDF6" w:rsidR="00A4177F" w:rsidRDefault="00A4177F">
      <w:r>
        <w:t>Senior Vice President</w:t>
      </w:r>
    </w:p>
    <w:p w14:paraId="5265F544" w14:textId="6081B1B6" w:rsidR="00A4177F" w:rsidRDefault="00A4177F">
      <w:r>
        <w:t>Tom has been working in the trust</w:t>
      </w:r>
      <w:r w:rsidR="004A6D07">
        <w:t xml:space="preserve"> and</w:t>
      </w:r>
      <w:r>
        <w:t xml:space="preserve"> estate area for more than 25 years.  Tom was previously a Senior Vice President at PNC Wealth Management. During his 17 years there, he held senior and leadership roles in estate and financial planning, trust administration, and team leadership. </w:t>
      </w:r>
      <w:r w:rsidR="002925FA">
        <w:t>Tom also led the establishment and development of Key Bank’s Private Bank operations in Pittsburgh.  T</w:t>
      </w:r>
      <w:r>
        <w:t xml:space="preserve">om’s fiduciary skills are deep and broad, having worked with many families and businesses </w:t>
      </w:r>
      <w:r w:rsidR="004A6D07">
        <w:t xml:space="preserve">engaging </w:t>
      </w:r>
      <w:r w:rsidR="00B01146">
        <w:t>closely with them</w:t>
      </w:r>
      <w:r w:rsidR="004A6D07">
        <w:t xml:space="preserve"> into the</w:t>
      </w:r>
      <w:r>
        <w:t xml:space="preserve"> great variety of their financial needs.  He has crafted and interpreted numerous trust and estate plans as a </w:t>
      </w:r>
      <w:r w:rsidR="00B01146">
        <w:t xml:space="preserve">bank </w:t>
      </w:r>
      <w:r>
        <w:t>trust officer and during his time in the private practice of law.</w:t>
      </w:r>
      <w:r w:rsidR="002925FA">
        <w:t xml:space="preserve">  He has worked closely with families in their pursuit of creating a lasting legacy through smart and efficient intergenerational transfer strategies.</w:t>
      </w:r>
    </w:p>
    <w:p w14:paraId="10DC9A95" w14:textId="33CE46C7" w:rsidR="00CA678B" w:rsidRDefault="00972E24">
      <w:r>
        <w:t>Tom is</w:t>
      </w:r>
      <w:r w:rsidR="00A66086">
        <w:t xml:space="preserve"> </w:t>
      </w:r>
      <w:r w:rsidR="00CB5F7E">
        <w:t>a</w:t>
      </w:r>
      <w:r>
        <w:t xml:space="preserve"> past </w:t>
      </w:r>
      <w:r w:rsidR="00A4177F">
        <w:t xml:space="preserve">Chair of the Probate &amp; Trust </w:t>
      </w:r>
      <w:r w:rsidR="004A6D07">
        <w:t xml:space="preserve">Section </w:t>
      </w:r>
      <w:r w:rsidR="00A4177F">
        <w:t>of The Allegheny County Bar Association</w:t>
      </w:r>
      <w:r>
        <w:t>, having served as an officer for 8 years</w:t>
      </w:r>
      <w:r w:rsidR="00A4177F">
        <w:t xml:space="preserve">.  He </w:t>
      </w:r>
      <w:r w:rsidR="00354B43">
        <w:t>is also</w:t>
      </w:r>
      <w:r w:rsidR="00A4177F">
        <w:t xml:space="preserve"> an ACBA Fellow and long</w:t>
      </w:r>
      <w:r w:rsidR="004A6D07">
        <w:t>-</w:t>
      </w:r>
      <w:r w:rsidR="00A4177F">
        <w:t xml:space="preserve">standing member of the </w:t>
      </w:r>
      <w:r w:rsidR="004A6D07">
        <w:t>Attorneys Against Hunger Committee of the ACBA</w:t>
      </w:r>
      <w:r w:rsidR="000130DF">
        <w:t xml:space="preserve"> and a member of the Estate Planning Council of Pittsburgh</w:t>
      </w:r>
      <w:r w:rsidR="004A6D07">
        <w:t>.  Tom is active in various charitable concerns in Western PA and has been a long</w:t>
      </w:r>
      <w:r w:rsidR="00A66086">
        <w:t>-</w:t>
      </w:r>
      <w:r w:rsidR="004A6D07">
        <w:t>time coach and sports board member in his home community of Mars.  Tom and his wife Stephanie have 3 childr</w:t>
      </w:r>
      <w:r w:rsidR="00CA678B">
        <w:t>en</w:t>
      </w:r>
      <w:r w:rsidR="00CB5F7E">
        <w:t>.</w:t>
      </w:r>
    </w:p>
    <w:sectPr w:rsidR="00CA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7F"/>
    <w:rsid w:val="000130DF"/>
    <w:rsid w:val="001D402F"/>
    <w:rsid w:val="002925FA"/>
    <w:rsid w:val="00354B43"/>
    <w:rsid w:val="004A6D07"/>
    <w:rsid w:val="00504530"/>
    <w:rsid w:val="005478E4"/>
    <w:rsid w:val="005B7F50"/>
    <w:rsid w:val="00673CBA"/>
    <w:rsid w:val="00750641"/>
    <w:rsid w:val="008C764E"/>
    <w:rsid w:val="00972E24"/>
    <w:rsid w:val="00993745"/>
    <w:rsid w:val="00A4177F"/>
    <w:rsid w:val="00A66086"/>
    <w:rsid w:val="00B01146"/>
    <w:rsid w:val="00CA678B"/>
    <w:rsid w:val="00CB5F7E"/>
    <w:rsid w:val="00EA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BF6A"/>
  <w15:chartTrackingRefBased/>
  <w15:docId w15:val="{7BB50565-326B-416F-ADDE-A2E0F113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E. Crowley</dc:creator>
  <cp:keywords/>
  <dc:description/>
  <cp:lastModifiedBy>Kara  Mckenna</cp:lastModifiedBy>
  <cp:revision>2</cp:revision>
  <cp:lastPrinted>2020-06-25T14:19:00Z</cp:lastPrinted>
  <dcterms:created xsi:type="dcterms:W3CDTF">2026-03-26T18:20:00Z</dcterms:created>
  <dcterms:modified xsi:type="dcterms:W3CDTF">2026-03-26T18:20:00Z</dcterms:modified>
</cp:coreProperties>
</file>